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CBA" w14:textId="2B371270" w:rsidR="009D52B5" w:rsidRDefault="00DB0F99" w:rsidP="00DB0F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Tonasket Budget Workshop</w:t>
      </w:r>
    </w:p>
    <w:p w14:paraId="7D62349E" w14:textId="6CCD778E" w:rsidR="00DB0F99" w:rsidRDefault="00DB0F99" w:rsidP="00DB0F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change</w:t>
      </w:r>
    </w:p>
    <w:p w14:paraId="6D621C52" w14:textId="77777777" w:rsidR="000D47C6" w:rsidRDefault="000D47C6" w:rsidP="00DB0F99">
      <w:pPr>
        <w:jc w:val="center"/>
        <w:rPr>
          <w:rFonts w:ascii="Arial" w:hAnsi="Arial" w:cs="Arial"/>
          <w:sz w:val="24"/>
          <w:szCs w:val="24"/>
        </w:rPr>
      </w:pPr>
    </w:p>
    <w:p w14:paraId="649C94AE" w14:textId="77777777" w:rsidR="000D47C6" w:rsidRDefault="000D47C6" w:rsidP="00DB0F99">
      <w:pPr>
        <w:jc w:val="center"/>
        <w:rPr>
          <w:rFonts w:ascii="Arial" w:hAnsi="Arial" w:cs="Arial"/>
          <w:sz w:val="24"/>
          <w:szCs w:val="24"/>
        </w:rPr>
      </w:pPr>
    </w:p>
    <w:p w14:paraId="45FF1597" w14:textId="77777777" w:rsidR="000D47C6" w:rsidRDefault="000D47C6" w:rsidP="00DB0F99">
      <w:pPr>
        <w:jc w:val="center"/>
        <w:rPr>
          <w:rFonts w:ascii="Arial" w:hAnsi="Arial" w:cs="Arial"/>
          <w:sz w:val="24"/>
          <w:szCs w:val="24"/>
        </w:rPr>
      </w:pPr>
    </w:p>
    <w:p w14:paraId="5A5F036D" w14:textId="77777777" w:rsidR="00DB0F99" w:rsidRDefault="00DB0F99" w:rsidP="00DB0F99">
      <w:pPr>
        <w:jc w:val="center"/>
        <w:rPr>
          <w:rFonts w:ascii="Arial" w:hAnsi="Arial" w:cs="Arial"/>
          <w:sz w:val="24"/>
          <w:szCs w:val="24"/>
        </w:rPr>
      </w:pPr>
    </w:p>
    <w:p w14:paraId="24DD562F" w14:textId="77777777" w:rsidR="00DB0F99" w:rsidRDefault="00DB0F99" w:rsidP="00DB0F99">
      <w:pPr>
        <w:jc w:val="center"/>
        <w:rPr>
          <w:rFonts w:ascii="Arial" w:hAnsi="Arial" w:cs="Arial"/>
          <w:sz w:val="24"/>
          <w:szCs w:val="24"/>
        </w:rPr>
      </w:pPr>
    </w:p>
    <w:p w14:paraId="658EAA76" w14:textId="7BF99B76" w:rsidR="00DB0F99" w:rsidRDefault="00DB0F99" w:rsidP="00DB0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City of Tonasket will be holding a workshop on the 2024 Budget on Wednesday, October 18, </w:t>
      </w:r>
      <w:proofErr w:type="gramStart"/>
      <w:r>
        <w:rPr>
          <w:rFonts w:ascii="Arial" w:hAnsi="Arial" w:cs="Arial"/>
          <w:sz w:val="24"/>
          <w:szCs w:val="24"/>
        </w:rPr>
        <w:t>2023</w:t>
      </w:r>
      <w:proofErr w:type="gramEnd"/>
      <w:r>
        <w:rPr>
          <w:rFonts w:ascii="Arial" w:hAnsi="Arial" w:cs="Arial"/>
          <w:sz w:val="24"/>
          <w:szCs w:val="24"/>
        </w:rPr>
        <w:t xml:space="preserve"> at 3:00 pm</w:t>
      </w:r>
      <w:r w:rsidR="007C4755">
        <w:rPr>
          <w:rFonts w:ascii="Arial" w:hAnsi="Arial" w:cs="Arial"/>
          <w:sz w:val="24"/>
          <w:szCs w:val="24"/>
        </w:rPr>
        <w:t xml:space="preserve"> in the Tonasket City Council Room. </w:t>
      </w:r>
      <w:r>
        <w:rPr>
          <w:rFonts w:ascii="Arial" w:hAnsi="Arial" w:cs="Arial"/>
          <w:sz w:val="24"/>
          <w:szCs w:val="24"/>
        </w:rPr>
        <w:t>This time has been changed from 4:30 pm to 3:</w:t>
      </w:r>
      <w:r w:rsidR="007C4755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pm.</w:t>
      </w:r>
    </w:p>
    <w:p w14:paraId="68888A5F" w14:textId="77777777" w:rsidR="00DB0F99" w:rsidRDefault="00DB0F99" w:rsidP="00DB0F99">
      <w:pPr>
        <w:rPr>
          <w:rFonts w:ascii="Arial" w:hAnsi="Arial" w:cs="Arial"/>
          <w:sz w:val="24"/>
          <w:szCs w:val="24"/>
        </w:rPr>
      </w:pPr>
    </w:p>
    <w:p w14:paraId="54C972A3" w14:textId="70286EFE" w:rsidR="00DB0F99" w:rsidRDefault="00DB0F99" w:rsidP="00DB0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not be a zoom meeting.</w:t>
      </w:r>
      <w:r w:rsidR="007C4755">
        <w:rPr>
          <w:rFonts w:ascii="Arial" w:hAnsi="Arial" w:cs="Arial"/>
          <w:sz w:val="24"/>
          <w:szCs w:val="24"/>
        </w:rPr>
        <w:t xml:space="preserve"> It is an open public meeting.</w:t>
      </w:r>
    </w:p>
    <w:p w14:paraId="4722C414" w14:textId="77777777" w:rsidR="007C4755" w:rsidRDefault="007C4755" w:rsidP="00DB0F99">
      <w:pPr>
        <w:rPr>
          <w:rFonts w:ascii="Arial" w:hAnsi="Arial" w:cs="Arial"/>
          <w:sz w:val="24"/>
          <w:szCs w:val="24"/>
        </w:rPr>
      </w:pPr>
    </w:p>
    <w:p w14:paraId="0B1CB594" w14:textId="68940088" w:rsidR="007C4755" w:rsidRDefault="007C4755" w:rsidP="00DB0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Alice Attwood</w:t>
      </w:r>
    </w:p>
    <w:p w14:paraId="474698BA" w14:textId="14A42F85" w:rsidR="007C4755" w:rsidRDefault="007C4755" w:rsidP="00DB0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Clerk-Treasurer</w:t>
      </w:r>
    </w:p>
    <w:p w14:paraId="0B792E13" w14:textId="77777777" w:rsidR="007C4755" w:rsidRDefault="007C4755" w:rsidP="00DB0F99">
      <w:pPr>
        <w:rPr>
          <w:rFonts w:ascii="Arial" w:hAnsi="Arial" w:cs="Arial"/>
          <w:sz w:val="24"/>
          <w:szCs w:val="24"/>
        </w:rPr>
      </w:pPr>
    </w:p>
    <w:p w14:paraId="09DAF275" w14:textId="77777777" w:rsidR="007C4755" w:rsidRPr="00DB0F99" w:rsidRDefault="007C4755" w:rsidP="00DB0F99">
      <w:pPr>
        <w:rPr>
          <w:rFonts w:ascii="Arial" w:hAnsi="Arial" w:cs="Arial"/>
          <w:sz w:val="24"/>
          <w:szCs w:val="24"/>
        </w:rPr>
      </w:pPr>
    </w:p>
    <w:sectPr w:rsidR="007C4755" w:rsidRPr="00DB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99"/>
    <w:rsid w:val="00041ABB"/>
    <w:rsid w:val="000D47C6"/>
    <w:rsid w:val="00131CAD"/>
    <w:rsid w:val="00346B12"/>
    <w:rsid w:val="00783B5E"/>
    <w:rsid w:val="007C4755"/>
    <w:rsid w:val="009D52B5"/>
    <w:rsid w:val="00D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295F"/>
  <w15:chartTrackingRefBased/>
  <w15:docId w15:val="{9F4E6C46-7A86-494B-8F81-4ABF6AF0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Attwood</dc:creator>
  <cp:keywords/>
  <dc:description/>
  <cp:lastModifiedBy>Gay Seydlitz</cp:lastModifiedBy>
  <cp:revision>2</cp:revision>
  <cp:lastPrinted>2023-10-16T17:18:00Z</cp:lastPrinted>
  <dcterms:created xsi:type="dcterms:W3CDTF">2023-10-16T21:19:00Z</dcterms:created>
  <dcterms:modified xsi:type="dcterms:W3CDTF">2023-10-16T21:19:00Z</dcterms:modified>
</cp:coreProperties>
</file>